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C5D6" w14:textId="7F33FC07" w:rsidR="00BE6DD0" w:rsidRDefault="00BE6DD0" w:rsidP="00BE6D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Aanvraagformulier toegang Mijn CZ Zakelijk</w:t>
      </w:r>
    </w:p>
    <w:p w14:paraId="1707BDB0" w14:textId="7EC07A1C" w:rsidR="00BE6DD0" w:rsidRPr="00BE6DD0" w:rsidRDefault="00BE6DD0" w:rsidP="00BE6DD0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Via dit formulier geeft u CZ opdracht onderstaande persoon toegang te geven tot Mijn CZ Zakelijk</w:t>
      </w:r>
    </w:p>
    <w:p w14:paraId="46A70EA3" w14:textId="5AFDAEA4" w:rsidR="00BE6DD0" w:rsidRPr="00B34050" w:rsidRDefault="00BE6DD0" w:rsidP="00BE6DD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BE6DD0" w:rsidRPr="00B34050" w14:paraId="42F5F224" w14:textId="77777777" w:rsidTr="00CA0FB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E00"/>
          </w:tcPr>
          <w:p w14:paraId="31CDE5CF" w14:textId="77777777" w:rsidR="00BE6DD0" w:rsidRPr="00B34050" w:rsidRDefault="00BE6DD0" w:rsidP="00CA0FB7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50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Collectiviteit</w:t>
            </w:r>
          </w:p>
        </w:tc>
      </w:tr>
      <w:tr w:rsidR="00BE6DD0" w:rsidRPr="00B34050" w14:paraId="6DD05B0A" w14:textId="77777777" w:rsidTr="00CA0FB7">
        <w:tblPrEx>
          <w:tblBorders>
            <w:top w:val="single" w:sz="4" w:space="0" w:color="5E5E5E"/>
            <w:left w:val="single" w:sz="4" w:space="0" w:color="5E5E5E"/>
            <w:bottom w:val="single" w:sz="4" w:space="0" w:color="5E5E5E"/>
            <w:right w:val="single" w:sz="4" w:space="0" w:color="5E5E5E"/>
            <w:insideH w:val="single" w:sz="4" w:space="0" w:color="5E5E5E"/>
            <w:insideV w:val="single" w:sz="4" w:space="0" w:color="5E5E5E"/>
          </w:tblBorders>
        </w:tblPrEx>
        <w:trPr>
          <w:trHeight w:val="2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34E7" w14:textId="034BBB06" w:rsidR="00BE6DD0" w:rsidRPr="00B34050" w:rsidRDefault="00BE6DD0" w:rsidP="00CA0FB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Naam collectiviteit</w:t>
            </w:r>
            <w:r w:rsidRPr="00B3405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7C59" w14:textId="1211A06B" w:rsidR="00BE6DD0" w:rsidRPr="00B34050" w:rsidRDefault="00BE6DD0" w:rsidP="00CA0FB7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E6DD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E6DD0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BE6DD0">
              <w:rPr>
                <w:rFonts w:ascii="Arial" w:eastAsia="Times New Roman" w:hAnsi="Arial" w:cs="Arial"/>
                <w:b/>
              </w:rPr>
            </w:r>
            <w:r w:rsidRPr="00BE6DD0">
              <w:rPr>
                <w:rFonts w:ascii="Arial" w:eastAsia="Times New Roman" w:hAnsi="Arial" w:cs="Arial"/>
                <w:b/>
              </w:rPr>
              <w:fldChar w:fldCharType="separate"/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bookmarkEnd w:id="0"/>
            <w:r w:rsidRPr="00BE6DD0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BE6DD0" w:rsidRPr="00B34050" w14:paraId="215B9BD1" w14:textId="77777777" w:rsidTr="00CA0FB7">
        <w:tblPrEx>
          <w:tblBorders>
            <w:top w:val="single" w:sz="4" w:space="0" w:color="5E5E5E"/>
            <w:left w:val="single" w:sz="4" w:space="0" w:color="5E5E5E"/>
            <w:bottom w:val="single" w:sz="4" w:space="0" w:color="5E5E5E"/>
            <w:right w:val="single" w:sz="4" w:space="0" w:color="5E5E5E"/>
            <w:insideH w:val="single" w:sz="4" w:space="0" w:color="5E5E5E"/>
            <w:insideV w:val="single" w:sz="4" w:space="0" w:color="5E5E5E"/>
          </w:tblBorders>
        </w:tblPrEx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805F" w14:textId="030907A0" w:rsidR="00BE6DD0" w:rsidRPr="00B34050" w:rsidRDefault="00BE6DD0" w:rsidP="00CA0FB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Collectiviteitsnummer</w:t>
            </w:r>
            <w:r w:rsidRPr="00B3405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B287" w14:textId="668F5CA0" w:rsidR="00BE6DD0" w:rsidRPr="00B34050" w:rsidRDefault="00BE6DD0" w:rsidP="00CA0FB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DD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DD0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BE6DD0">
              <w:rPr>
                <w:rFonts w:ascii="Arial" w:eastAsia="Times New Roman" w:hAnsi="Arial" w:cs="Arial"/>
                <w:b/>
              </w:rPr>
            </w:r>
            <w:r w:rsidRPr="00BE6DD0">
              <w:rPr>
                <w:rFonts w:ascii="Arial" w:eastAsia="Times New Roman" w:hAnsi="Arial" w:cs="Arial"/>
                <w:b/>
              </w:rPr>
              <w:fldChar w:fldCharType="separate"/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BE6DD0" w:rsidRPr="00BE6DD0" w14:paraId="0EDBE71F" w14:textId="77777777" w:rsidTr="00CA0FB7">
        <w:tblPrEx>
          <w:tblBorders>
            <w:top w:val="single" w:sz="4" w:space="0" w:color="5E5E5E"/>
            <w:left w:val="single" w:sz="4" w:space="0" w:color="5E5E5E"/>
            <w:bottom w:val="single" w:sz="4" w:space="0" w:color="5E5E5E"/>
            <w:right w:val="single" w:sz="4" w:space="0" w:color="5E5E5E"/>
            <w:insideH w:val="single" w:sz="4" w:space="0" w:color="5E5E5E"/>
            <w:insideV w:val="single" w:sz="4" w:space="0" w:color="5E5E5E"/>
          </w:tblBorders>
        </w:tblPrEx>
        <w:trPr>
          <w:trHeight w:val="2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BA14" w14:textId="77777777" w:rsidR="00BE6DD0" w:rsidRDefault="00A14600" w:rsidP="00CA0FB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Relatienummer Intermediair</w:t>
            </w:r>
          </w:p>
          <w:p w14:paraId="5275724C" w14:textId="34D551E3" w:rsidR="00CF753F" w:rsidRPr="00CF753F" w:rsidRDefault="00CF753F" w:rsidP="00CA0FB7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B84640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8464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indien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van toepassing)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17C" w14:textId="2B43AC54" w:rsidR="00BE6DD0" w:rsidRPr="009D2A83" w:rsidRDefault="00BE6DD0" w:rsidP="00CA0FB7">
            <w:pPr>
              <w:rPr>
                <w:lang w:val="en-US"/>
              </w:rPr>
            </w:pPr>
            <w:r w:rsidRPr="00BE6DD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DD0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BE6DD0">
              <w:rPr>
                <w:rFonts w:ascii="Arial" w:eastAsia="Times New Roman" w:hAnsi="Arial" w:cs="Arial"/>
                <w:b/>
              </w:rPr>
            </w:r>
            <w:r w:rsidRPr="00BE6DD0">
              <w:rPr>
                <w:rFonts w:ascii="Arial" w:eastAsia="Times New Roman" w:hAnsi="Arial" w:cs="Arial"/>
                <w:b/>
              </w:rPr>
              <w:fldChar w:fldCharType="separate"/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BE6DD0" w:rsidRPr="00BE6DD0" w14:paraId="3A5B0408" w14:textId="77777777" w:rsidTr="00CA0FB7">
        <w:tblPrEx>
          <w:tblBorders>
            <w:top w:val="single" w:sz="4" w:space="0" w:color="5E5E5E"/>
            <w:left w:val="single" w:sz="4" w:space="0" w:color="5E5E5E"/>
            <w:bottom w:val="single" w:sz="4" w:space="0" w:color="5E5E5E"/>
            <w:right w:val="single" w:sz="4" w:space="0" w:color="5E5E5E"/>
            <w:insideH w:val="single" w:sz="4" w:space="0" w:color="5E5E5E"/>
            <w:insideV w:val="single" w:sz="4" w:space="0" w:color="5E5E5E"/>
          </w:tblBorders>
        </w:tblPrEx>
        <w:trPr>
          <w:trHeight w:val="2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5A85" w14:textId="3653E9B2" w:rsidR="00BE6DD0" w:rsidRPr="00B34050" w:rsidRDefault="00CF753F" w:rsidP="00CA0FB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KVK nummer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404" w14:textId="7E20AADE" w:rsidR="00BE6DD0" w:rsidRPr="00B34050" w:rsidRDefault="00BE6DD0" w:rsidP="00CA0FB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E6DD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DD0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BE6DD0">
              <w:rPr>
                <w:rFonts w:ascii="Arial" w:eastAsia="Times New Roman" w:hAnsi="Arial" w:cs="Arial"/>
                <w:b/>
              </w:rPr>
            </w:r>
            <w:r w:rsidRPr="00BE6DD0">
              <w:rPr>
                <w:rFonts w:ascii="Arial" w:eastAsia="Times New Roman" w:hAnsi="Arial" w:cs="Arial"/>
                <w:b/>
              </w:rPr>
              <w:fldChar w:fldCharType="separate"/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BE6DD0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14:paraId="46151E33" w14:textId="77777777" w:rsidR="00BE6DD0" w:rsidRPr="00B34050" w:rsidRDefault="00BE6DD0" w:rsidP="00BE6DD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horzAnchor="margin" w:tblpY="1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636"/>
      </w:tblGrid>
      <w:tr w:rsidR="00BE6DD0" w:rsidRPr="00B34050" w14:paraId="448872AB" w14:textId="77777777" w:rsidTr="00CA0FB7">
        <w:tc>
          <w:tcPr>
            <w:tcW w:w="9918" w:type="dxa"/>
            <w:gridSpan w:val="2"/>
            <w:shd w:val="clear" w:color="auto" w:fill="F49E00"/>
          </w:tcPr>
          <w:p w14:paraId="7E094426" w14:textId="34699429" w:rsidR="00BE6DD0" w:rsidRPr="00BE6DD0" w:rsidRDefault="00BE6DD0" w:rsidP="00BE6DD0">
            <w:pPr>
              <w:spacing w:after="0" w:line="276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Toegang tot Mijn CZ Zakelijk</w:t>
            </w:r>
            <w:r w:rsidR="00EB092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  gegevens contactpersoon</w:t>
            </w:r>
          </w:p>
        </w:tc>
      </w:tr>
      <w:tr w:rsidR="00BE6DD0" w:rsidRPr="00B34050" w14:paraId="07C3788C" w14:textId="77777777" w:rsidTr="00CA0FB7">
        <w:trPr>
          <w:trHeight w:val="272"/>
        </w:trPr>
        <w:tc>
          <w:tcPr>
            <w:tcW w:w="4282" w:type="dxa"/>
            <w:tcBorders>
              <w:bottom w:val="single" w:sz="4" w:space="0" w:color="auto"/>
            </w:tcBorders>
          </w:tcPr>
          <w:p w14:paraId="462891B1" w14:textId="44C79C2E" w:rsidR="00BE6DD0" w:rsidRPr="00B34050" w:rsidRDefault="00BE6DD0" w:rsidP="00CA0FB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50">
              <w:rPr>
                <w:rFonts w:ascii="Arial" w:eastAsia="Times New Roman" w:hAnsi="Arial" w:cs="Arial"/>
                <w:b/>
                <w:sz w:val="20"/>
                <w:szCs w:val="20"/>
              </w:rPr>
              <w:t>Voorletter(s)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1D6A080C" w14:textId="77777777" w:rsidR="00BE6DD0" w:rsidRPr="00B34050" w:rsidRDefault="00BE6DD0" w:rsidP="00CA0FB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BE6DD0" w:rsidRPr="00B34050" w14:paraId="22F95000" w14:textId="77777777" w:rsidTr="00CA0FB7">
        <w:trPr>
          <w:trHeight w:val="272"/>
        </w:trPr>
        <w:tc>
          <w:tcPr>
            <w:tcW w:w="4282" w:type="dxa"/>
            <w:tcBorders>
              <w:bottom w:val="single" w:sz="4" w:space="0" w:color="auto"/>
            </w:tcBorders>
          </w:tcPr>
          <w:p w14:paraId="70F45192" w14:textId="5165ADC1" w:rsidR="00BE6DD0" w:rsidRPr="00B34050" w:rsidRDefault="00BE6DD0" w:rsidP="00CA0FB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50">
              <w:rPr>
                <w:rFonts w:ascii="Arial" w:eastAsia="Times New Roman" w:hAnsi="Arial" w:cs="Arial"/>
                <w:b/>
                <w:sz w:val="20"/>
                <w:szCs w:val="20"/>
              </w:rPr>
              <w:t>Voornaam</w:t>
            </w:r>
            <w:r w:rsidR="00EB092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67EA4F83" w14:textId="77777777" w:rsidR="00BE6DD0" w:rsidRPr="00B34050" w:rsidRDefault="00BE6DD0" w:rsidP="00CA0FB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BE6DD0" w:rsidRPr="00B34050" w14:paraId="63876E96" w14:textId="77777777" w:rsidTr="00CA0FB7">
        <w:trPr>
          <w:trHeight w:val="272"/>
        </w:trPr>
        <w:tc>
          <w:tcPr>
            <w:tcW w:w="4282" w:type="dxa"/>
            <w:tcBorders>
              <w:bottom w:val="single" w:sz="4" w:space="0" w:color="auto"/>
            </w:tcBorders>
          </w:tcPr>
          <w:p w14:paraId="517EC9B2" w14:textId="5BDB2EC7" w:rsidR="00BE6DD0" w:rsidRPr="00B34050" w:rsidRDefault="00BE6DD0" w:rsidP="00CA0FB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50">
              <w:rPr>
                <w:rFonts w:ascii="Arial" w:eastAsia="Times New Roman" w:hAnsi="Arial" w:cs="Arial"/>
                <w:b/>
                <w:sz w:val="20"/>
                <w:szCs w:val="20"/>
              </w:rPr>
              <w:t>Tussenvoegsel(s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080C8643" w14:textId="77777777" w:rsidR="00BE6DD0" w:rsidRPr="00B34050" w:rsidRDefault="00BE6DD0" w:rsidP="00CA0FB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EB0920" w:rsidRPr="00B34050" w14:paraId="1D6D6924" w14:textId="77777777" w:rsidTr="00CA0FB7">
        <w:trPr>
          <w:trHeight w:val="272"/>
        </w:trPr>
        <w:tc>
          <w:tcPr>
            <w:tcW w:w="4282" w:type="dxa"/>
            <w:tcBorders>
              <w:bottom w:val="single" w:sz="4" w:space="0" w:color="auto"/>
            </w:tcBorders>
          </w:tcPr>
          <w:p w14:paraId="2236A315" w14:textId="2F20B67D" w:rsidR="00EB0920" w:rsidRPr="00B34050" w:rsidRDefault="00EB0920" w:rsidP="00CA0FB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Achternaam 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251B2529" w14:textId="5C51B911" w:rsidR="00EB0920" w:rsidRPr="00B34050" w:rsidRDefault="00EB0920" w:rsidP="00CA0FB7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BE6DD0" w:rsidRPr="00B34050" w14:paraId="3758362F" w14:textId="77777777" w:rsidTr="00CA0FB7">
        <w:trPr>
          <w:trHeight w:val="272"/>
        </w:trPr>
        <w:tc>
          <w:tcPr>
            <w:tcW w:w="4282" w:type="dxa"/>
            <w:tcBorders>
              <w:bottom w:val="single" w:sz="4" w:space="0" w:color="auto"/>
            </w:tcBorders>
          </w:tcPr>
          <w:p w14:paraId="5DAA5DD0" w14:textId="77777777" w:rsidR="00BE6DD0" w:rsidRPr="00B34050" w:rsidRDefault="00BE6DD0" w:rsidP="00CA0FB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50">
              <w:rPr>
                <w:rFonts w:ascii="Arial" w:eastAsia="Times New Roman" w:hAnsi="Arial" w:cs="Arial"/>
                <w:b/>
                <w:sz w:val="20"/>
                <w:szCs w:val="20"/>
              </w:rPr>
              <w:t>Geslacht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6BDDCEEC" w14:textId="69FD8377" w:rsidR="00BE6DD0" w:rsidRPr="00B34050" w:rsidRDefault="00EB0920" w:rsidP="00CA0FB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5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050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834B5">
              <w:rPr>
                <w:rFonts w:ascii="Arial" w:eastAsia="Times New Roman" w:hAnsi="Arial" w:cs="Arial"/>
                <w:sz w:val="20"/>
                <w:szCs w:val="20"/>
              </w:rPr>
            </w:r>
            <w:r w:rsidR="00A834B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3405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        </w:t>
            </w:r>
            <w:r w:rsidRPr="00B3405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050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834B5">
              <w:rPr>
                <w:rFonts w:ascii="Arial" w:eastAsia="Times New Roman" w:hAnsi="Arial" w:cs="Arial"/>
                <w:sz w:val="20"/>
                <w:szCs w:val="20"/>
              </w:rPr>
            </w:r>
            <w:r w:rsidR="00A834B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3405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vrouw  </w:t>
            </w:r>
          </w:p>
        </w:tc>
      </w:tr>
      <w:tr w:rsidR="00BE6DD0" w:rsidRPr="00B34050" w14:paraId="2E27E23A" w14:textId="77777777" w:rsidTr="00CA0FB7">
        <w:trPr>
          <w:trHeight w:val="272"/>
        </w:trPr>
        <w:tc>
          <w:tcPr>
            <w:tcW w:w="4282" w:type="dxa"/>
            <w:tcBorders>
              <w:bottom w:val="single" w:sz="4" w:space="0" w:color="auto"/>
            </w:tcBorders>
          </w:tcPr>
          <w:p w14:paraId="0C61D2E9" w14:textId="1049A9C0" w:rsidR="00BE6DD0" w:rsidRPr="00B34050" w:rsidRDefault="00BE6DD0" w:rsidP="00CA0FB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50">
              <w:rPr>
                <w:rFonts w:ascii="Arial" w:eastAsia="Times New Roman" w:hAnsi="Arial" w:cs="Arial"/>
                <w:b/>
                <w:sz w:val="20"/>
                <w:szCs w:val="20"/>
              </w:rPr>
              <w:t>Mobiel nummer (</w:t>
            </w:r>
            <w:r w:rsidR="00AD602E">
              <w:rPr>
                <w:rFonts w:ascii="Arial" w:eastAsia="Times New Roman" w:hAnsi="Arial" w:cs="Arial"/>
                <w:b/>
                <w:sz w:val="20"/>
                <w:szCs w:val="20"/>
              </w:rPr>
              <w:t>voor activatie account</w:t>
            </w:r>
            <w:r w:rsidRPr="00B34050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1FE4F8C2" w14:textId="77777777" w:rsidR="00BE6DD0" w:rsidRPr="00B34050" w:rsidRDefault="00BE6DD0" w:rsidP="00CA0FB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BE6DD0" w:rsidRPr="00B34050" w14:paraId="7E750CEC" w14:textId="77777777" w:rsidTr="00CA0FB7">
        <w:trPr>
          <w:trHeight w:val="272"/>
        </w:trPr>
        <w:tc>
          <w:tcPr>
            <w:tcW w:w="4282" w:type="dxa"/>
            <w:tcBorders>
              <w:bottom w:val="single" w:sz="4" w:space="0" w:color="auto"/>
            </w:tcBorders>
          </w:tcPr>
          <w:p w14:paraId="4B1E83F1" w14:textId="77777777" w:rsidR="00BE6DD0" w:rsidRPr="00B34050" w:rsidRDefault="00BE6DD0" w:rsidP="00CA0FB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50">
              <w:rPr>
                <w:rFonts w:ascii="Arial" w:eastAsia="Times New Roman" w:hAnsi="Arial" w:cs="Arial"/>
                <w:b/>
                <w:sz w:val="20"/>
                <w:szCs w:val="20"/>
              </w:rPr>
              <w:t>E-mailadres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6CB88938" w14:textId="77777777" w:rsidR="00BE6DD0" w:rsidRPr="00B34050" w:rsidRDefault="00BE6DD0" w:rsidP="00CA0FB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BE6DD0" w:rsidRPr="00B34050" w14:paraId="27BA07B7" w14:textId="77777777" w:rsidTr="00CA0FB7">
        <w:trPr>
          <w:trHeight w:val="272"/>
        </w:trPr>
        <w:tc>
          <w:tcPr>
            <w:tcW w:w="4282" w:type="dxa"/>
          </w:tcPr>
          <w:p w14:paraId="6B7DA302" w14:textId="671A655B" w:rsidR="00BE6DD0" w:rsidRPr="00B34050" w:rsidRDefault="00EB0920" w:rsidP="00CA0FB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Functie</w:t>
            </w:r>
          </w:p>
        </w:tc>
        <w:tc>
          <w:tcPr>
            <w:tcW w:w="5636" w:type="dxa"/>
          </w:tcPr>
          <w:p w14:paraId="4DE36582" w14:textId="77777777" w:rsidR="00BE6DD0" w:rsidRPr="00B34050" w:rsidRDefault="00BE6DD0" w:rsidP="00CA0FB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B3405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EB0920" w:rsidRPr="00B34050" w14:paraId="3B53F249" w14:textId="77777777" w:rsidTr="00CA0FB7">
        <w:trPr>
          <w:trHeight w:val="272"/>
        </w:trPr>
        <w:tc>
          <w:tcPr>
            <w:tcW w:w="4282" w:type="dxa"/>
          </w:tcPr>
          <w:p w14:paraId="31DDB3C9" w14:textId="52E899EC" w:rsidR="00EB0920" w:rsidRDefault="00EB0920" w:rsidP="00CA0FB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Benodigde rol Mijn CZ Zakelijk</w:t>
            </w:r>
          </w:p>
        </w:tc>
        <w:tc>
          <w:tcPr>
            <w:tcW w:w="5636" w:type="dxa"/>
          </w:tcPr>
          <w:p w14:paraId="53E6587B" w14:textId="037A995E" w:rsidR="00EB0920" w:rsidRDefault="00EB0920" w:rsidP="00EB092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834B5">
              <w:rPr>
                <w:rFonts w:ascii="Arial" w:eastAsia="Times New Roman" w:hAnsi="Arial" w:cs="Arial"/>
                <w:sz w:val="20"/>
                <w:szCs w:val="20"/>
              </w:rPr>
            </w:r>
            <w:r w:rsidR="00A834B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B0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Commercieel contactpersoon Zorgverzekering</w:t>
            </w:r>
          </w:p>
          <w:p w14:paraId="7554BF4E" w14:textId="77777777" w:rsidR="00EB0920" w:rsidRDefault="00EB0920" w:rsidP="00EB092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Contactpersoon voor alle commerciële zaken die te </w:t>
            </w:r>
          </w:p>
          <w:p w14:paraId="41DA6C87" w14:textId="48B01799" w:rsidR="00EB0920" w:rsidRDefault="00EB0920" w:rsidP="00EB092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maken hebben met </w:t>
            </w:r>
            <w:r w:rsidR="0060587E">
              <w:rPr>
                <w:rFonts w:ascii="Arial" w:eastAsia="Times New Roman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verzekering.</w:t>
            </w:r>
          </w:p>
          <w:p w14:paraId="4DB611CE" w14:textId="77777777" w:rsidR="00EB0920" w:rsidRDefault="00EB0920" w:rsidP="00EB092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851823" w14:textId="5E239010" w:rsidR="00EB0920" w:rsidRDefault="00EB0920" w:rsidP="00EB092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834B5">
              <w:rPr>
                <w:rFonts w:ascii="Arial" w:eastAsia="Times New Roman" w:hAnsi="Arial" w:cs="Arial"/>
                <w:sz w:val="20"/>
                <w:szCs w:val="20"/>
              </w:rPr>
            </w:r>
            <w:r w:rsidR="00A834B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B0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Functioneel beheerder Zorgverzekering</w:t>
            </w:r>
          </w:p>
          <w:p w14:paraId="34331F50" w14:textId="77777777" w:rsidR="00EB0920" w:rsidRDefault="00EB0920" w:rsidP="00EB092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Beheert autorisaties en contactpersonen die te maken </w:t>
            </w:r>
          </w:p>
          <w:p w14:paraId="16E9D7BA" w14:textId="45D9FA09" w:rsidR="00EB0920" w:rsidRDefault="00EB0920" w:rsidP="00EB092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hebben met de verzekering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555AC22A" w14:textId="77777777" w:rsidR="00EB0920" w:rsidRDefault="00EB0920" w:rsidP="00EB092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C998FBF" w14:textId="3F2AF6FD" w:rsidR="00EB0920" w:rsidRDefault="00EB0920" w:rsidP="00EB092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834B5">
              <w:rPr>
                <w:rFonts w:ascii="Arial" w:eastAsia="Times New Roman" w:hAnsi="Arial" w:cs="Arial"/>
                <w:sz w:val="20"/>
                <w:szCs w:val="20"/>
              </w:rPr>
            </w:r>
            <w:r w:rsidR="00A834B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Administratief verantwoordelijke Zorgverzekering</w:t>
            </w:r>
          </w:p>
          <w:p w14:paraId="06642A2E" w14:textId="13EA497E" w:rsidR="00EB0920" w:rsidRDefault="00EB0920" w:rsidP="00EB092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 w:rsidRPr="00EB0920">
              <w:rPr>
                <w:rFonts w:ascii="Arial" w:eastAsia="Times New Roman" w:hAnsi="Arial" w:cs="Arial"/>
                <w:sz w:val="20"/>
                <w:szCs w:val="20"/>
              </w:rPr>
              <w:t>Verantwoordelijk voor de administratie van de</w:t>
            </w:r>
          </w:p>
          <w:p w14:paraId="36FEC100" w14:textId="0C93DDAD" w:rsidR="00EB0920" w:rsidRDefault="00EB0920" w:rsidP="00EB092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D916B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erzekerden.</w:t>
            </w:r>
          </w:p>
          <w:p w14:paraId="7E334B53" w14:textId="77777777" w:rsidR="00EB0920" w:rsidRDefault="00EB0920" w:rsidP="00EB092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BA4978" w14:textId="7071A194" w:rsidR="00EB0920" w:rsidRDefault="00EB0920" w:rsidP="00EB092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834B5">
              <w:rPr>
                <w:rFonts w:ascii="Arial" w:eastAsia="Times New Roman" w:hAnsi="Arial" w:cs="Arial"/>
                <w:sz w:val="20"/>
                <w:szCs w:val="20"/>
              </w:rPr>
            </w:r>
            <w:r w:rsidR="00A834B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B0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Rapportage verantwoordelijke Zorgverzekering</w:t>
            </w:r>
          </w:p>
          <w:p w14:paraId="6B038AA3" w14:textId="77777777" w:rsidR="00EB0920" w:rsidRDefault="00EB0920" w:rsidP="00EB092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 w:rsidRPr="00EB0920">
              <w:rPr>
                <w:rFonts w:ascii="Arial" w:eastAsia="Times New Roman" w:hAnsi="Arial" w:cs="Arial"/>
                <w:sz w:val="20"/>
                <w:szCs w:val="20"/>
              </w:rPr>
              <w:t xml:space="preserve">Verantwoordelijk voor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specifieke, vaak vertrouwelijke </w:t>
            </w:r>
          </w:p>
          <w:p w14:paraId="2146FC90" w14:textId="1D7FCB57" w:rsidR="00EB0920" w:rsidRPr="00B34050" w:rsidRDefault="00EB0920" w:rsidP="00280743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rapportages zoals financiële overzichten.</w:t>
            </w:r>
          </w:p>
        </w:tc>
      </w:tr>
    </w:tbl>
    <w:p w14:paraId="26C6C901" w14:textId="77777777" w:rsidR="00BE6DD0" w:rsidRPr="00B34050" w:rsidRDefault="00BE6DD0" w:rsidP="00BE6DD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horzAnchor="margin" w:tblpY="9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675"/>
      </w:tblGrid>
      <w:tr w:rsidR="00AD602E" w:rsidRPr="00AD602E" w14:paraId="0A5AD678" w14:textId="77777777" w:rsidTr="00CA0FB7">
        <w:tc>
          <w:tcPr>
            <w:tcW w:w="9923" w:type="dxa"/>
            <w:gridSpan w:val="2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F49E00"/>
          </w:tcPr>
          <w:p w14:paraId="57F26D60" w14:textId="0C021ED7" w:rsidR="00AD602E" w:rsidRPr="00AD602E" w:rsidRDefault="00AD602E" w:rsidP="00AD602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Akkoord </w:t>
            </w:r>
            <w:r w:rsidRPr="00AD602E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Ondertekening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AD602E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bevoegde (volgens de Kamer van Koophandel)</w:t>
            </w:r>
          </w:p>
        </w:tc>
      </w:tr>
      <w:tr w:rsidR="00AD602E" w:rsidRPr="00AD602E" w14:paraId="5BBA8233" w14:textId="77777777" w:rsidTr="00CA0FB7">
        <w:tc>
          <w:tcPr>
            <w:tcW w:w="424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</w:tcPr>
          <w:p w14:paraId="59E25DDC" w14:textId="7898765F" w:rsidR="00AD602E" w:rsidRPr="00AD602E" w:rsidRDefault="00AD602E" w:rsidP="00AD602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Naam ondertekening bevoegde</w:t>
            </w:r>
          </w:p>
        </w:tc>
        <w:tc>
          <w:tcPr>
            <w:tcW w:w="567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</w:tcPr>
          <w:p w14:paraId="5C379776" w14:textId="77777777" w:rsidR="00AD602E" w:rsidRPr="00AD602E" w:rsidRDefault="00AD602E" w:rsidP="00AD60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AD602E" w:rsidRPr="00AD602E" w14:paraId="273918AA" w14:textId="77777777" w:rsidTr="00CA0FB7">
        <w:tc>
          <w:tcPr>
            <w:tcW w:w="424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</w:tcPr>
          <w:p w14:paraId="1D21D3CB" w14:textId="069BB23F" w:rsidR="00AD602E" w:rsidRPr="00AD602E" w:rsidRDefault="00AD602E" w:rsidP="00AD602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Functie</w:t>
            </w:r>
          </w:p>
        </w:tc>
        <w:tc>
          <w:tcPr>
            <w:tcW w:w="567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</w:tcPr>
          <w:p w14:paraId="35C6D07D" w14:textId="77777777" w:rsidR="00AD602E" w:rsidRPr="00AD602E" w:rsidRDefault="00AD602E" w:rsidP="00AD60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AD602E" w:rsidRPr="00AD602E" w14:paraId="034D918D" w14:textId="77777777" w:rsidTr="00CA0FB7">
        <w:tc>
          <w:tcPr>
            <w:tcW w:w="424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</w:tcPr>
          <w:p w14:paraId="126B21F6" w14:textId="77777777" w:rsidR="00AD602E" w:rsidRPr="00AD602E" w:rsidRDefault="00AD602E" w:rsidP="00AD602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602E">
              <w:rPr>
                <w:rFonts w:ascii="Arial" w:eastAsia="Times New Roman" w:hAnsi="Arial" w:cs="Arial"/>
                <w:b/>
                <w:sz w:val="20"/>
                <w:szCs w:val="20"/>
              </w:rPr>
              <w:t>Geslacht</w:t>
            </w:r>
          </w:p>
        </w:tc>
        <w:tc>
          <w:tcPr>
            <w:tcW w:w="567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</w:tcPr>
          <w:p w14:paraId="330288F9" w14:textId="77777777" w:rsidR="00AD602E" w:rsidRPr="00AD602E" w:rsidRDefault="00AD602E" w:rsidP="00AD60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AD602E" w:rsidRPr="00AD602E" w14:paraId="04A56C10" w14:textId="77777777" w:rsidTr="00CA0FB7">
        <w:trPr>
          <w:trHeight w:val="254"/>
        </w:trPr>
        <w:tc>
          <w:tcPr>
            <w:tcW w:w="424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</w:tcPr>
          <w:p w14:paraId="51D58093" w14:textId="77777777" w:rsidR="00AD602E" w:rsidRPr="00AD602E" w:rsidRDefault="00AD602E" w:rsidP="00AD602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602E">
              <w:rPr>
                <w:rFonts w:ascii="Arial" w:eastAsia="Times New Roman" w:hAnsi="Arial" w:cs="Arial"/>
                <w:b/>
                <w:sz w:val="20"/>
                <w:szCs w:val="20"/>
              </w:rPr>
              <w:t>(Mobiel) Telefoonnummer</w:t>
            </w:r>
          </w:p>
        </w:tc>
        <w:tc>
          <w:tcPr>
            <w:tcW w:w="567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</w:tcPr>
          <w:p w14:paraId="06B263A5" w14:textId="77777777" w:rsidR="00AD602E" w:rsidRPr="00AD602E" w:rsidRDefault="00AD602E" w:rsidP="00AD60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AD602E" w:rsidRPr="00AD602E" w14:paraId="3C74BE5F" w14:textId="77777777" w:rsidTr="00CA0FB7">
        <w:tc>
          <w:tcPr>
            <w:tcW w:w="424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</w:tcPr>
          <w:p w14:paraId="592F615A" w14:textId="561D0A20" w:rsidR="00AD602E" w:rsidRPr="00AD602E" w:rsidRDefault="00AD602E" w:rsidP="00AD602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Persoonlijk E-</w:t>
            </w:r>
            <w:r w:rsidRPr="00AD602E">
              <w:rPr>
                <w:rFonts w:ascii="Arial" w:eastAsia="Times New Roman" w:hAnsi="Arial" w:cs="Arial"/>
                <w:b/>
                <w:sz w:val="20"/>
                <w:szCs w:val="20"/>
              </w:rPr>
              <w:t>mailadres</w:t>
            </w:r>
          </w:p>
        </w:tc>
        <w:tc>
          <w:tcPr>
            <w:tcW w:w="567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</w:tcPr>
          <w:p w14:paraId="09B694BD" w14:textId="77777777" w:rsidR="00AD602E" w:rsidRPr="00AD602E" w:rsidRDefault="00AD602E" w:rsidP="00AD60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highlight w:val="red"/>
              </w:rPr>
            </w:pP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AD602E" w:rsidRPr="00AD602E" w14:paraId="7B6C5672" w14:textId="77777777" w:rsidTr="00CA0FB7">
        <w:tc>
          <w:tcPr>
            <w:tcW w:w="424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</w:tcPr>
          <w:p w14:paraId="65B826B0" w14:textId="45A0F696" w:rsidR="00AD602E" w:rsidRPr="00AD602E" w:rsidRDefault="00AD602E" w:rsidP="00AD602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Datum en ondertekening</w:t>
            </w:r>
          </w:p>
        </w:tc>
        <w:tc>
          <w:tcPr>
            <w:tcW w:w="567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</w:tcPr>
          <w:p w14:paraId="64B12885" w14:textId="77777777" w:rsidR="00AD602E" w:rsidRPr="00AD602E" w:rsidRDefault="00AD602E" w:rsidP="00AD60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highlight w:val="red"/>
              </w:rPr>
            </w:pP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AD602E" w:rsidRPr="00AD602E" w14:paraId="570DCB53" w14:textId="77777777" w:rsidTr="00CA0FB7">
        <w:tc>
          <w:tcPr>
            <w:tcW w:w="424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</w:tcPr>
          <w:p w14:paraId="133F2C40" w14:textId="5DC912C3" w:rsidR="00AD602E" w:rsidRDefault="00AD602E" w:rsidP="00AD602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Handtekening</w:t>
            </w:r>
          </w:p>
        </w:tc>
        <w:tc>
          <w:tcPr>
            <w:tcW w:w="567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</w:tcPr>
          <w:p w14:paraId="3EF1A92D" w14:textId="77777777" w:rsidR="00AF65A7" w:rsidRDefault="00AD602E" w:rsidP="00A46E03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D602E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  <w:p w14:paraId="79915243" w14:textId="12E279E2" w:rsidR="00280743" w:rsidRPr="00AD602E" w:rsidRDefault="00280743" w:rsidP="00A46E03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4D02BABF" w14:textId="77777777" w:rsidR="001657F6" w:rsidRDefault="001657F6" w:rsidP="00AF65A7"/>
    <w:sectPr w:rsidR="001657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3F28" w14:textId="77777777" w:rsidR="00A8752E" w:rsidRDefault="00A8752E" w:rsidP="00A8752E">
      <w:pPr>
        <w:spacing w:after="0" w:line="240" w:lineRule="auto"/>
      </w:pPr>
      <w:r>
        <w:separator/>
      </w:r>
    </w:p>
  </w:endnote>
  <w:endnote w:type="continuationSeparator" w:id="0">
    <w:p w14:paraId="6EBD1510" w14:textId="77777777" w:rsidR="00A8752E" w:rsidRDefault="00A8752E" w:rsidP="00A8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66A8" w14:textId="77777777" w:rsidR="00A8752E" w:rsidRDefault="00A8752E" w:rsidP="00A8752E">
      <w:pPr>
        <w:spacing w:after="0" w:line="240" w:lineRule="auto"/>
      </w:pPr>
      <w:r>
        <w:separator/>
      </w:r>
    </w:p>
  </w:footnote>
  <w:footnote w:type="continuationSeparator" w:id="0">
    <w:p w14:paraId="2A097363" w14:textId="77777777" w:rsidR="00A8752E" w:rsidRDefault="00A8752E" w:rsidP="00A8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BB57" w14:textId="6AD39AF2" w:rsidR="00A8752E" w:rsidRDefault="00A8752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EC12F9" wp14:editId="1205175F">
          <wp:simplePos x="0" y="0"/>
          <wp:positionH relativeFrom="margin">
            <wp:posOffset>5303520</wp:posOffset>
          </wp:positionH>
          <wp:positionV relativeFrom="paragraph">
            <wp:posOffset>-450215</wp:posOffset>
          </wp:positionV>
          <wp:extent cx="1130300" cy="1058372"/>
          <wp:effectExtent l="0" t="0" r="0" b="8890"/>
          <wp:wrapNone/>
          <wp:docPr id="2" name="Afbeelding 2" descr="Afbeelding met symbool, logo, Graphics, cirk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symbool, logo, Graphics, cirke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5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D0"/>
    <w:rsid w:val="001657F6"/>
    <w:rsid w:val="00280743"/>
    <w:rsid w:val="0060587E"/>
    <w:rsid w:val="0087216C"/>
    <w:rsid w:val="00894FBA"/>
    <w:rsid w:val="00953CAF"/>
    <w:rsid w:val="00A14600"/>
    <w:rsid w:val="00A46E03"/>
    <w:rsid w:val="00A8752E"/>
    <w:rsid w:val="00AD602E"/>
    <w:rsid w:val="00AF65A7"/>
    <w:rsid w:val="00B84640"/>
    <w:rsid w:val="00BE6DD0"/>
    <w:rsid w:val="00CF753F"/>
    <w:rsid w:val="00D916BC"/>
    <w:rsid w:val="00E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95FE"/>
  <w15:chartTrackingRefBased/>
  <w15:docId w15:val="{CC95E3B9-4C3B-4267-A813-2DC0A832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6DD0"/>
    <w:rPr>
      <w:rFonts w:eastAsiaTheme="minorEastAsia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rsid w:val="00BE6DD0"/>
    <w:pPr>
      <w:spacing w:after="0" w:line="240" w:lineRule="auto"/>
    </w:pPr>
    <w:rPr>
      <w:rFonts w:eastAsia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BE6DD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E6DD0"/>
    <w:rPr>
      <w:rFonts w:eastAsiaTheme="minorEastAsia"/>
      <w:kern w:val="0"/>
      <w:sz w:val="20"/>
      <w:szCs w:val="20"/>
      <w:lang w:eastAsia="nl-NL"/>
      <w14:ligatures w14:val="none"/>
    </w:rPr>
  </w:style>
  <w:style w:type="character" w:styleId="Verwijzingopmerking">
    <w:name w:val="annotation reference"/>
    <w:basedOn w:val="Standaardalinea-lettertype"/>
    <w:rsid w:val="00BE6DD0"/>
    <w:rPr>
      <w:sz w:val="16"/>
      <w:szCs w:val="16"/>
    </w:rPr>
  </w:style>
  <w:style w:type="table" w:styleId="Tabelraster">
    <w:name w:val="Table Grid"/>
    <w:basedOn w:val="Standaardtabel"/>
    <w:uiPriority w:val="39"/>
    <w:rsid w:val="00BE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E6DD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8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752E"/>
    <w:rPr>
      <w:rFonts w:eastAsiaTheme="minorEastAsia"/>
      <w:kern w:val="0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8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752E"/>
    <w:rPr>
      <w:rFonts w:eastAsiaTheme="minorEastAsia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Schuurkes, Margo</dc:creator>
  <cp:keywords/>
  <dc:description/>
  <cp:lastModifiedBy>Jansen, Daan</cp:lastModifiedBy>
  <cp:revision>2</cp:revision>
  <dcterms:created xsi:type="dcterms:W3CDTF">2024-04-16T07:10:00Z</dcterms:created>
  <dcterms:modified xsi:type="dcterms:W3CDTF">2024-04-16T07:10:00Z</dcterms:modified>
</cp:coreProperties>
</file>